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795" w:rsidRDefault="00005795" w:rsidP="00005795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Б1</w:t>
      </w:r>
    </w:p>
    <w:p w:rsidR="00005795" w:rsidRPr="003A6B99" w:rsidRDefault="00005795" w:rsidP="00005795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005795" w:rsidRPr="008812C5" w:rsidRDefault="00005795" w:rsidP="00005795">
      <w:pPr>
        <w:ind w:left="1899" w:hanging="3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8812C5">
        <w:rPr>
          <w:b/>
          <w:sz w:val="28"/>
          <w:szCs w:val="28"/>
        </w:rPr>
        <w:t>Формуляр для размещения УМКД</w:t>
      </w:r>
    </w:p>
    <w:p w:rsidR="00005795" w:rsidRPr="00D702CF" w:rsidRDefault="00005795" w:rsidP="00005795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      </w:t>
      </w:r>
      <w:r w:rsidRPr="00D702CF">
        <w:rPr>
          <w:b/>
          <w:sz w:val="28"/>
          <w:szCs w:val="28"/>
        </w:rPr>
        <w:t>«</w:t>
      </w:r>
      <w:r w:rsidRPr="00D702CF">
        <w:rPr>
          <w:b/>
          <w:sz w:val="28"/>
          <w:szCs w:val="28"/>
          <w:lang w:val="kk-KZ"/>
        </w:rPr>
        <w:t xml:space="preserve">Литература страны изучаемого языка от истоков </w:t>
      </w:r>
      <w:r w:rsidRPr="00D702CF">
        <w:rPr>
          <w:b/>
          <w:sz w:val="28"/>
          <w:szCs w:val="28"/>
        </w:rPr>
        <w:t>д</w:t>
      </w:r>
      <w:r w:rsidRPr="00D702CF">
        <w:rPr>
          <w:b/>
          <w:sz w:val="28"/>
          <w:szCs w:val="28"/>
          <w:lang w:val="kk-KZ"/>
        </w:rPr>
        <w:t>о ХХ века</w:t>
      </w:r>
      <w:r w:rsidRPr="008812C5">
        <w:rPr>
          <w:b/>
          <w:sz w:val="28"/>
          <w:szCs w:val="28"/>
        </w:rPr>
        <w:t>»</w:t>
      </w:r>
    </w:p>
    <w:p w:rsidR="00005795" w:rsidRPr="004900EB" w:rsidRDefault="00005795" w:rsidP="00005795">
      <w:pPr>
        <w:ind w:left="1899" w:hanging="360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kk-KZ"/>
        </w:rPr>
        <w:t xml:space="preserve">     </w:t>
      </w:r>
      <w:r w:rsidRPr="008812C5">
        <w:rPr>
          <w:b/>
          <w:sz w:val="28"/>
          <w:szCs w:val="28"/>
        </w:rPr>
        <w:t>в электронной библиотеке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3"/>
        <w:gridCol w:w="4774"/>
      </w:tblGrid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005795" w:rsidRPr="00B839FA" w:rsidRDefault="00005795" w:rsidP="00DE0B87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</w:t>
            </w:r>
            <w:r>
              <w:rPr>
                <w:sz w:val="22"/>
                <w:szCs w:val="28"/>
              </w:rPr>
              <w:t>ансия</w:t>
            </w:r>
            <w:r>
              <w:rPr>
                <w:sz w:val="22"/>
                <w:szCs w:val="28"/>
                <w:lang w:val="kk-KZ"/>
              </w:rPr>
              <w:t xml:space="preserve"> Калмагамбеткызы</w:t>
            </w: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005795" w:rsidRPr="00B839FA" w:rsidRDefault="00005795" w:rsidP="00DE0B87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right="-413"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005795" w:rsidRPr="00D702CF" w:rsidRDefault="00005795" w:rsidP="00DE0B87">
            <w:pPr>
              <w:jc w:val="center"/>
              <w:rPr>
                <w:lang w:val="kk-KZ"/>
              </w:rPr>
            </w:pPr>
            <w:r w:rsidRPr="00D702CF">
              <w:rPr>
                <w:lang w:val="kk-KZ"/>
              </w:rPr>
              <w:t>Литература страны изучаемого</w:t>
            </w:r>
            <w:bookmarkStart w:id="0" w:name="_GoBack"/>
            <w:bookmarkEnd w:id="0"/>
            <w:r w:rsidRPr="00D702CF">
              <w:rPr>
                <w:lang w:val="kk-KZ"/>
              </w:rPr>
              <w:t xml:space="preserve"> языка</w:t>
            </w:r>
          </w:p>
          <w:p w:rsidR="00005795" w:rsidRPr="00D702CF" w:rsidRDefault="00005795" w:rsidP="00DE0B87">
            <w:pPr>
              <w:ind w:firstLine="1620"/>
              <w:jc w:val="center"/>
              <w:rPr>
                <w:sz w:val="28"/>
                <w:szCs w:val="28"/>
                <w:lang w:val="kk-KZ"/>
              </w:rPr>
            </w:pPr>
            <w:r w:rsidRPr="00D702CF">
              <w:rPr>
                <w:lang w:val="kk-KZ"/>
              </w:rPr>
              <w:t xml:space="preserve">от истоков </w:t>
            </w:r>
            <w:r w:rsidRPr="00D702CF">
              <w:t>д</w:t>
            </w:r>
            <w:r w:rsidRPr="00D702CF">
              <w:rPr>
                <w:lang w:val="kk-KZ"/>
              </w:rPr>
              <w:t>о ХХ века</w:t>
            </w: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005795" w:rsidRPr="00B839FA" w:rsidRDefault="00005795" w:rsidP="00DE0B87">
            <w:pPr>
              <w:pStyle w:val="12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005795" w:rsidRPr="00B839FA" w:rsidRDefault="00005795" w:rsidP="00DE0B87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англий</w:t>
            </w:r>
            <w:r w:rsidRPr="00B839FA">
              <w:rPr>
                <w:sz w:val="22"/>
                <w:szCs w:val="22"/>
              </w:rPr>
              <w:t>ский</w:t>
            </w: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005795" w:rsidRPr="00B839FA" w:rsidRDefault="00005795" w:rsidP="00DE0B87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005795" w:rsidRPr="00B839FA" w:rsidRDefault="00005795" w:rsidP="00DE0B87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005795" w:rsidRPr="00B839FA" w:rsidRDefault="00005795" w:rsidP="00DE0B87">
            <w:pPr>
              <w:ind w:firstLine="197"/>
              <w:jc w:val="both"/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005795" w:rsidRDefault="00005795" w:rsidP="00DE0B87">
            <w:pPr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</w:t>
            </w:r>
          </w:p>
          <w:p w:rsidR="00005795" w:rsidRPr="00D702CF" w:rsidRDefault="00005795" w:rsidP="00DE0B87">
            <w:pPr>
              <w:rPr>
                <w:lang w:val="kk-KZ"/>
              </w:rPr>
            </w:pPr>
            <w:r w:rsidRPr="002F4DFF">
              <w:t>«</w:t>
            </w:r>
            <w:r w:rsidRPr="00D702CF">
              <w:rPr>
                <w:lang w:val="kk-KZ"/>
              </w:rPr>
              <w:t>Литература страны изучаемого языка</w:t>
            </w:r>
          </w:p>
          <w:p w:rsidR="00005795" w:rsidRPr="004900EB" w:rsidRDefault="00005795" w:rsidP="00DE0B87">
            <w:pPr>
              <w:ind w:left="55" w:hanging="197"/>
            </w:pPr>
            <w:r>
              <w:rPr>
                <w:lang w:val="kk-KZ"/>
              </w:rPr>
              <w:t xml:space="preserve">   </w:t>
            </w:r>
            <w:r w:rsidRPr="00D702CF">
              <w:rPr>
                <w:lang w:val="kk-KZ"/>
              </w:rPr>
              <w:t xml:space="preserve">от истоков </w:t>
            </w:r>
            <w:r w:rsidRPr="00D702CF">
              <w:t>д</w:t>
            </w:r>
            <w:r w:rsidRPr="00D702CF">
              <w:rPr>
                <w:lang w:val="kk-KZ"/>
              </w:rPr>
              <w:t>о ХХ века</w:t>
            </w:r>
            <w:r w:rsidRPr="008812C5">
              <w:t>»</w:t>
            </w:r>
            <w:r>
              <w:rPr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содержит все необходимые </w:t>
            </w:r>
            <w:r w:rsidRPr="00B839FA">
              <w:rPr>
                <w:color w:val="000000"/>
                <w:sz w:val="22"/>
                <w:szCs w:val="22"/>
              </w:rPr>
              <w:t xml:space="preserve">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</w:t>
            </w:r>
            <w:r w:rsidRPr="004900EB">
              <w:rPr>
                <w:color w:val="000000"/>
              </w:rPr>
              <w:t xml:space="preserve">дисциплины: РУП, силлабус, лекции, планы практических работ, </w:t>
            </w:r>
            <w:r w:rsidRPr="004900EB">
              <w:rPr>
                <w:color w:val="000000"/>
                <w:lang w:val="kk-KZ"/>
              </w:rPr>
              <w:t xml:space="preserve">материалы по </w:t>
            </w:r>
            <w:r w:rsidRPr="004900EB">
              <w:rPr>
                <w:color w:val="000000"/>
              </w:rPr>
              <w:t>СРС,  вопросы для подготовки к различным видам контролей, карты обеспеченности</w:t>
            </w:r>
          </w:p>
          <w:p w:rsidR="00005795" w:rsidRPr="008812C5" w:rsidRDefault="00005795" w:rsidP="00DE0B87">
            <w:pPr>
              <w:pStyle w:val="1"/>
              <w:rPr>
                <w:szCs w:val="28"/>
              </w:rPr>
            </w:pPr>
            <w:r w:rsidRPr="004900EB">
              <w:rPr>
                <w:color w:val="000000"/>
                <w:sz w:val="24"/>
              </w:rPr>
              <w:t xml:space="preserve">Предназначен для </w:t>
            </w:r>
            <w:r w:rsidRPr="004900EB">
              <w:rPr>
                <w:color w:val="000000"/>
                <w:sz w:val="24"/>
                <w:lang w:val="kk-KZ"/>
              </w:rPr>
              <w:t>студе</w:t>
            </w:r>
            <w:r w:rsidRPr="004900EB">
              <w:rPr>
                <w:color w:val="000000"/>
                <w:sz w:val="24"/>
              </w:rPr>
              <w:t xml:space="preserve">нтов специальности: </w:t>
            </w:r>
            <w:r w:rsidRPr="004900EB">
              <w:rPr>
                <w:sz w:val="24"/>
              </w:rPr>
              <w:t>5В021000-Филология: иностранная</w:t>
            </w:r>
            <w:r w:rsidRPr="004900EB">
              <w:rPr>
                <w:sz w:val="24"/>
                <w:lang w:val="kk-KZ"/>
              </w:rPr>
              <w:t xml:space="preserve"> </w:t>
            </w:r>
            <w:r w:rsidRPr="004900EB">
              <w:rPr>
                <w:sz w:val="24"/>
              </w:rPr>
              <w:t>филология</w:t>
            </w:r>
          </w:p>
        </w:tc>
      </w:tr>
      <w:tr w:rsidR="00005795" w:rsidRPr="005D2DA1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005795" w:rsidRPr="004900EB" w:rsidRDefault="00005795" w:rsidP="00DE0B87">
            <w:pPr>
              <w:jc w:val="both"/>
              <w:rPr>
                <w:color w:val="000000"/>
                <w:lang w:val="kk-KZ"/>
              </w:rPr>
            </w:pPr>
            <w:r w:rsidRPr="004900EB">
              <w:rPr>
                <w:lang w:val="en-US"/>
              </w:rPr>
              <w:t>Anglo-Saxon</w:t>
            </w:r>
            <w:r w:rsidRPr="004900EB">
              <w:rPr>
                <w:lang w:val="kk-KZ"/>
              </w:rPr>
              <w:t>,</w:t>
            </w:r>
            <w:r w:rsidRPr="004900EB">
              <w:rPr>
                <w:lang w:val="en-US"/>
              </w:rPr>
              <w:t xml:space="preserve"> Medieval Literature. Renaissance</w:t>
            </w:r>
            <w:r w:rsidRPr="004900EB">
              <w:rPr>
                <w:lang w:val="kk-KZ"/>
              </w:rPr>
              <w:t>,</w:t>
            </w:r>
            <w:r w:rsidRPr="004900EB">
              <w:rPr>
                <w:lang w:val="en-US"/>
              </w:rPr>
              <w:t xml:space="preserve"> Enlightenment</w:t>
            </w:r>
            <w:r w:rsidRPr="004900EB">
              <w:rPr>
                <w:lang w:val="kk-KZ"/>
              </w:rPr>
              <w:t xml:space="preserve">, </w:t>
            </w:r>
            <w:r w:rsidRPr="004900EB">
              <w:rPr>
                <w:lang w:val="en-US"/>
              </w:rPr>
              <w:t>Romanticism</w:t>
            </w:r>
            <w:r w:rsidRPr="004900EB">
              <w:rPr>
                <w:lang w:val="en-US" w:eastAsia="en-US"/>
              </w:rPr>
              <w:t xml:space="preserve"> Victorian literature</w:t>
            </w: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005795" w:rsidRPr="00B839FA" w:rsidRDefault="00005795" w:rsidP="00DE0B87">
            <w:pPr>
              <w:jc w:val="both"/>
              <w:rPr>
                <w:color w:val="000000"/>
              </w:rPr>
            </w:pP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pStyle w:val="11"/>
              <w:ind w:left="0"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005795" w:rsidRPr="00B839FA" w:rsidRDefault="00005795" w:rsidP="00DE0B87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005795" w:rsidRPr="00B839FA" w:rsidRDefault="00005795" w:rsidP="00DE0B87">
            <w:pPr>
              <w:pStyle w:val="a3"/>
              <w:rPr>
                <w:rFonts w:eastAsia="Times New Roman"/>
                <w:lang w:eastAsia="en-US"/>
              </w:rPr>
            </w:pP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005795" w:rsidRPr="00B839FA" w:rsidRDefault="00005795" w:rsidP="00DE0B87">
            <w:pPr>
              <w:jc w:val="both"/>
              <w:rPr>
                <w:color w:val="000000"/>
              </w:rPr>
            </w:pPr>
            <w:r>
              <w:rPr>
                <w:lang w:val="kk-KZ"/>
              </w:rPr>
              <w:t>Иностранная филология</w:t>
            </w:r>
          </w:p>
        </w:tc>
      </w:tr>
      <w:tr w:rsidR="00005795" w:rsidTr="00DE0B87">
        <w:tc>
          <w:tcPr>
            <w:tcW w:w="4515" w:type="dxa"/>
          </w:tcPr>
          <w:p w:rsidR="00005795" w:rsidRPr="00B839FA" w:rsidRDefault="00005795" w:rsidP="00DE0B8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005795" w:rsidRPr="00971C82" w:rsidRDefault="00005795" w:rsidP="00DE0B87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005795" w:rsidRPr="00D702CF" w:rsidRDefault="00005795" w:rsidP="00005795">
      <w:pPr>
        <w:rPr>
          <w:b/>
          <w:color w:val="000000"/>
          <w:sz w:val="28"/>
          <w:lang w:val="kk-KZ"/>
        </w:rPr>
      </w:pPr>
    </w:p>
    <w:p w:rsidR="00005795" w:rsidRPr="003A6B99" w:rsidRDefault="00005795" w:rsidP="00005795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Ф.4-140</w:t>
      </w:r>
    </w:p>
    <w:p w:rsidR="00005795" w:rsidRDefault="00005795" w:rsidP="00005795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005795" w:rsidRDefault="00005795" w:rsidP="00005795">
      <w:pPr>
        <w:ind w:firstLine="426"/>
        <w:jc w:val="both"/>
        <w:rPr>
          <w:b/>
        </w:rPr>
      </w:pPr>
    </w:p>
    <w:p w:rsidR="00005795" w:rsidRPr="00D723B8" w:rsidRDefault="00005795" w:rsidP="00005795">
      <w:pPr>
        <w:rPr>
          <w:b/>
          <w:lang w:val="kk-KZ"/>
        </w:rPr>
      </w:pPr>
      <w:r>
        <w:rPr>
          <w:b/>
          <w:i/>
        </w:rPr>
        <w:t>Название работы</w:t>
      </w:r>
      <w:r>
        <w:t xml:space="preserve"> УМКД </w:t>
      </w:r>
      <w:r w:rsidRPr="00992405">
        <w:rPr>
          <w:b/>
          <w:sz w:val="28"/>
          <w:szCs w:val="28"/>
        </w:rPr>
        <w:t>«</w:t>
      </w:r>
      <w:r w:rsidRPr="00D723B8">
        <w:rPr>
          <w:b/>
          <w:lang w:val="kk-KZ"/>
        </w:rPr>
        <w:t>Литература страны изучаемого языка</w:t>
      </w:r>
    </w:p>
    <w:p w:rsidR="00005795" w:rsidRPr="00992405" w:rsidRDefault="00005795" w:rsidP="00005795">
      <w:pPr>
        <w:ind w:left="1899" w:hanging="3600"/>
        <w:jc w:val="center"/>
        <w:rPr>
          <w:b/>
          <w:sz w:val="28"/>
          <w:szCs w:val="28"/>
        </w:rPr>
      </w:pPr>
      <w:r w:rsidRPr="00D723B8">
        <w:rPr>
          <w:b/>
          <w:lang w:val="kk-KZ"/>
        </w:rPr>
        <w:t xml:space="preserve">от истоков </w:t>
      </w:r>
      <w:r w:rsidRPr="00D723B8">
        <w:rPr>
          <w:b/>
        </w:rPr>
        <w:t>д</w:t>
      </w:r>
      <w:r w:rsidRPr="00D723B8">
        <w:rPr>
          <w:b/>
          <w:lang w:val="kk-KZ"/>
        </w:rPr>
        <w:t>о ХХ века</w:t>
      </w:r>
      <w:r w:rsidRPr="00992405">
        <w:rPr>
          <w:b/>
          <w:sz w:val="28"/>
          <w:szCs w:val="28"/>
        </w:rPr>
        <w:t>»</w:t>
      </w:r>
    </w:p>
    <w:p w:rsidR="00005795" w:rsidRDefault="00005795" w:rsidP="00005795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 w:rsidRPr="00B73765">
        <w:rPr>
          <w:b/>
          <w:i/>
        </w:rPr>
        <w:t xml:space="preserve">  </w:t>
      </w:r>
      <w:r>
        <w:t>Самамбет М.К.</w:t>
      </w:r>
    </w:p>
    <w:p w:rsidR="00005795" w:rsidRDefault="00005795" w:rsidP="00005795">
      <w:pPr>
        <w:ind w:firstLine="426"/>
        <w:jc w:val="both"/>
      </w:pPr>
    </w:p>
    <w:p w:rsidR="00005795" w:rsidRPr="00402ABD" w:rsidRDefault="00005795" w:rsidP="00005795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005795" w:rsidRPr="003A6B99" w:rsidRDefault="00005795" w:rsidP="00005795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t>С.Жабаева</w:t>
      </w:r>
      <w:r w:rsidRPr="003A6B99">
        <w:tab/>
      </w:r>
    </w:p>
    <w:p w:rsidR="00005795" w:rsidRDefault="00005795" w:rsidP="00005795">
      <w:pPr>
        <w:jc w:val="both"/>
      </w:pPr>
      <w:r>
        <w:t>___._______201</w:t>
      </w:r>
      <w:r w:rsidRPr="00420FC3">
        <w:t>8</w:t>
      </w:r>
      <w:r w:rsidRPr="003A6B99">
        <w:t>г</w:t>
      </w:r>
      <w:r>
        <w:t>.</w:t>
      </w:r>
    </w:p>
    <w:p w:rsidR="00005795" w:rsidRDefault="00005795" w:rsidP="00005795">
      <w:pPr>
        <w:ind w:firstLine="426"/>
        <w:jc w:val="both"/>
        <w:rPr>
          <w:b/>
        </w:rPr>
      </w:pPr>
    </w:p>
    <w:p w:rsidR="00005795" w:rsidRDefault="00005795" w:rsidP="00005795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005795" w:rsidRDefault="00005795" w:rsidP="00005795">
      <w:pPr>
        <w:ind w:firstLine="426"/>
        <w:jc w:val="both"/>
        <w:rPr>
          <w:b/>
          <w:i/>
        </w:rPr>
      </w:pPr>
    </w:p>
    <w:p w:rsidR="00005795" w:rsidRDefault="00005795" w:rsidP="00005795">
      <w:pPr>
        <w:jc w:val="both"/>
      </w:pPr>
      <w:r w:rsidRPr="003A6B99">
        <w:t>Зав.отд</w:t>
      </w:r>
      <w:r>
        <w:t>елом</w:t>
      </w:r>
      <w:r w:rsidRPr="003A6B99">
        <w:t xml:space="preserve"> автоматизации</w:t>
      </w:r>
    </w:p>
    <w:p w:rsidR="00005795" w:rsidRPr="003A6B99" w:rsidRDefault="00005795" w:rsidP="00005795">
      <w:pPr>
        <w:jc w:val="both"/>
      </w:pPr>
      <w:r w:rsidRPr="003A6B99">
        <w:lastRenderedPageBreak/>
        <w:t>библиотечных процессов-                                               О.Евлентьева</w:t>
      </w:r>
    </w:p>
    <w:p w:rsidR="00005795" w:rsidRDefault="00005795" w:rsidP="00005795">
      <w:pPr>
        <w:jc w:val="both"/>
      </w:pPr>
      <w:r>
        <w:t>___._______201</w:t>
      </w:r>
      <w:r w:rsidRPr="00420FC3">
        <w:t>8</w:t>
      </w:r>
      <w:r>
        <w:t>г.</w:t>
      </w:r>
    </w:p>
    <w:p w:rsidR="005C63CE" w:rsidRDefault="00005795"/>
    <w:sectPr w:rsidR="005C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95"/>
    <w:rsid w:val="00005795"/>
    <w:rsid w:val="0018536C"/>
    <w:rsid w:val="00340A08"/>
    <w:rsid w:val="003673AC"/>
    <w:rsid w:val="003B7E53"/>
    <w:rsid w:val="00421FCD"/>
    <w:rsid w:val="00536A4C"/>
    <w:rsid w:val="005A3F31"/>
    <w:rsid w:val="00737924"/>
    <w:rsid w:val="00784948"/>
    <w:rsid w:val="00843033"/>
    <w:rsid w:val="00850544"/>
    <w:rsid w:val="009D34DD"/>
    <w:rsid w:val="00BB1E25"/>
    <w:rsid w:val="00D040E2"/>
    <w:rsid w:val="00D358C0"/>
    <w:rsid w:val="00E42999"/>
    <w:rsid w:val="00FB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9375E-5A96-4750-8E00-944E96B8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7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5795"/>
    <w:pPr>
      <w:keepNext/>
      <w:outlineLvl w:val="0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579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Абзац списка1"/>
    <w:basedOn w:val="a"/>
    <w:rsid w:val="00005795"/>
    <w:pPr>
      <w:ind w:left="720"/>
      <w:contextualSpacing/>
    </w:pPr>
  </w:style>
  <w:style w:type="paragraph" w:styleId="a3">
    <w:name w:val="Body Text"/>
    <w:basedOn w:val="a"/>
    <w:link w:val="a4"/>
    <w:rsid w:val="00005795"/>
    <w:pPr>
      <w:spacing w:after="120"/>
    </w:pPr>
  </w:style>
  <w:style w:type="character" w:customStyle="1" w:styleId="a4">
    <w:name w:val="Основной текст Знак"/>
    <w:basedOn w:val="a0"/>
    <w:link w:val="a3"/>
    <w:rsid w:val="0000579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0057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005795"/>
    <w:pPr>
      <w:widowControl w:val="0"/>
      <w:autoSpaceDE w:val="0"/>
      <w:autoSpaceDN w:val="0"/>
      <w:adjustRightInd w:val="0"/>
      <w:spacing w:line="483" w:lineRule="exact"/>
      <w:ind w:firstLine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Dana</cp:lastModifiedBy>
  <cp:revision>1</cp:revision>
  <dcterms:created xsi:type="dcterms:W3CDTF">2019-04-15T12:06:00Z</dcterms:created>
  <dcterms:modified xsi:type="dcterms:W3CDTF">2019-04-15T12:10:00Z</dcterms:modified>
</cp:coreProperties>
</file>